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F841" w14:textId="2D3699D9" w:rsidR="0045718C" w:rsidRDefault="00E17814" w:rsidP="00E17814">
      <w:pPr>
        <w:pStyle w:val="Titel"/>
        <w:tabs>
          <w:tab w:val="left" w:pos="8820"/>
          <w:tab w:val="right" w:pos="10466"/>
        </w:tabs>
        <w:spacing w:after="120"/>
        <w:rPr>
          <w:rFonts w:ascii="Verdana" w:hAnsi="Verdana"/>
          <w:color w:val="083143"/>
          <w:sz w:val="36"/>
          <w:szCs w:val="36"/>
        </w:rPr>
      </w:pPr>
      <w:r w:rsidRPr="0045718C"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2336" behindDoc="1" locked="0" layoutInCell="1" allowOverlap="1" wp14:anchorId="41BF461B" wp14:editId="2D635000">
            <wp:simplePos x="0" y="0"/>
            <wp:positionH relativeFrom="column">
              <wp:posOffset>5162550</wp:posOffset>
            </wp:positionH>
            <wp:positionV relativeFrom="paragraph">
              <wp:posOffset>-349250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5A7"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9504" behindDoc="1" locked="0" layoutInCell="1" allowOverlap="1" wp14:anchorId="57A2A277" wp14:editId="4E8CE63D">
            <wp:simplePos x="0" y="0"/>
            <wp:positionH relativeFrom="column">
              <wp:posOffset>-325235</wp:posOffset>
            </wp:positionH>
            <wp:positionV relativeFrom="paragraph">
              <wp:posOffset>-152400</wp:posOffset>
            </wp:positionV>
            <wp:extent cx="2156460" cy="653573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65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color w:val="083143"/>
          <w:sz w:val="36"/>
          <w:szCs w:val="36"/>
        </w:rPr>
        <w:tab/>
      </w:r>
      <w:r>
        <w:rPr>
          <w:rFonts w:ascii="Verdana" w:hAnsi="Verdana"/>
          <w:color w:val="083143"/>
          <w:sz w:val="36"/>
          <w:szCs w:val="36"/>
        </w:rPr>
        <w:tab/>
      </w:r>
    </w:p>
    <w:p w14:paraId="033EC82F" w14:textId="77777777" w:rsidR="0045718C" w:rsidRPr="00282706" w:rsidRDefault="0045718C" w:rsidP="007F57DD">
      <w:pPr>
        <w:pStyle w:val="Titel"/>
        <w:spacing w:after="120"/>
        <w:rPr>
          <w:rFonts w:ascii="Verdana" w:hAnsi="Verdana"/>
          <w:color w:val="083143"/>
          <w:sz w:val="16"/>
          <w:szCs w:val="16"/>
        </w:rPr>
      </w:pPr>
    </w:p>
    <w:p w14:paraId="1A925C23" w14:textId="0C2436CF" w:rsidR="00922522" w:rsidRPr="00B12999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B12999">
        <w:rPr>
          <w:rFonts w:ascii="Verdana" w:hAnsi="Verdana"/>
          <w:color w:val="084967"/>
          <w:sz w:val="36"/>
          <w:szCs w:val="36"/>
        </w:rPr>
        <w:t>Re</w:t>
      </w:r>
      <w:r w:rsidR="00422299" w:rsidRPr="00B12999">
        <w:rPr>
          <w:rFonts w:ascii="Verdana" w:hAnsi="Verdana"/>
          <w:color w:val="084967"/>
          <w:sz w:val="36"/>
          <w:szCs w:val="36"/>
        </w:rPr>
        <w:t xml:space="preserve">servatie </w:t>
      </w:r>
      <w:r w:rsidR="001F512C">
        <w:rPr>
          <w:rFonts w:ascii="Verdana" w:hAnsi="Verdana"/>
          <w:color w:val="084967"/>
          <w:sz w:val="36"/>
          <w:szCs w:val="36"/>
        </w:rPr>
        <w:t>1e</w:t>
      </w:r>
      <w:r w:rsidR="00F2376A">
        <w:rPr>
          <w:rFonts w:ascii="Verdana" w:hAnsi="Verdana"/>
          <w:color w:val="084967"/>
          <w:sz w:val="36"/>
          <w:szCs w:val="36"/>
        </w:rPr>
        <w:t xml:space="preserve"> trimester 202</w:t>
      </w:r>
      <w:r w:rsidR="00993A6F">
        <w:rPr>
          <w:rFonts w:ascii="Verdana" w:hAnsi="Verdana"/>
          <w:color w:val="084967"/>
          <w:sz w:val="36"/>
          <w:szCs w:val="36"/>
        </w:rPr>
        <w:t>4</w:t>
      </w:r>
      <w:r w:rsidR="00F2376A">
        <w:rPr>
          <w:rFonts w:ascii="Verdana" w:hAnsi="Verdana"/>
          <w:color w:val="084967"/>
          <w:sz w:val="36"/>
          <w:szCs w:val="36"/>
        </w:rPr>
        <w:t>-202</w:t>
      </w:r>
      <w:r w:rsidR="00993A6F">
        <w:rPr>
          <w:rFonts w:ascii="Verdana" w:hAnsi="Verdana"/>
          <w:color w:val="084967"/>
          <w:sz w:val="36"/>
          <w:szCs w:val="36"/>
        </w:rPr>
        <w:t>5</w:t>
      </w:r>
      <w:r w:rsidR="001D7F21" w:rsidRPr="00B12999">
        <w:rPr>
          <w:rFonts w:ascii="Verdana" w:hAnsi="Verdana"/>
          <w:color w:val="084967"/>
          <w:sz w:val="36"/>
          <w:szCs w:val="36"/>
        </w:rPr>
        <w:t xml:space="preserve"> (1</w:t>
      </w:r>
      <w:r w:rsidR="003E6DD6" w:rsidRPr="00B12999">
        <w:rPr>
          <w:rFonts w:ascii="Verdana" w:hAnsi="Verdana"/>
          <w:color w:val="084967"/>
          <w:sz w:val="36"/>
          <w:szCs w:val="36"/>
        </w:rPr>
        <w:t>formulier</w:t>
      </w:r>
      <w:r w:rsidR="001D7F21" w:rsidRPr="00B12999">
        <w:rPr>
          <w:rFonts w:ascii="Verdana" w:hAnsi="Verdana"/>
          <w:color w:val="084967"/>
          <w:sz w:val="36"/>
          <w:szCs w:val="36"/>
        </w:rPr>
        <w:t>/kind)</w:t>
      </w:r>
    </w:p>
    <w:p w14:paraId="7BE572DF" w14:textId="77777777" w:rsidR="00EF756E" w:rsidRPr="00F2376A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F2376A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C74C2C8" w14:textId="484B7C3C" w:rsidR="002451EA" w:rsidRDefault="003645A7" w:rsidP="00EF756E">
      <w:pPr>
        <w:rPr>
          <w:rFonts w:ascii="Verdana" w:hAnsi="Verdana"/>
          <w:color w:val="FF4324"/>
          <w:sz w:val="16"/>
          <w:szCs w:val="16"/>
        </w:rPr>
      </w:pPr>
      <w:r w:rsidRPr="008904C8">
        <w:rPr>
          <w:rFonts w:ascii="Verdana" w:hAnsi="Verdana"/>
          <w:color w:val="F06736"/>
          <w:sz w:val="16"/>
          <w:szCs w:val="16"/>
        </w:rPr>
        <w:t>Hiervoor stuurt u een mailtje naar de locatie waar u opvang wenst of voor kinderen met specifieke zorgbehoefte naa</w:t>
      </w:r>
      <w:r w:rsidRPr="008904C8">
        <w:rPr>
          <w:rFonts w:ascii="Verdana" w:hAnsi="Verdana"/>
          <w:color w:val="FF0000"/>
          <w:sz w:val="16"/>
          <w:szCs w:val="16"/>
        </w:rPr>
        <w:t xml:space="preserve">r </w:t>
      </w:r>
      <w:hyperlink r:id="rId10" w:history="1">
        <w:r w:rsidR="00A27B9A" w:rsidRPr="00A27B9A">
          <w:rPr>
            <w:rStyle w:val="Hyperlink"/>
            <w:rFonts w:ascii="Verdana" w:hAnsi="Verdana"/>
            <w:b/>
            <w:color w:val="5EC9DE"/>
            <w:sz w:val="16"/>
            <w:szCs w:val="16"/>
          </w:rPr>
          <w:t>info@tierlantijn.be</w:t>
        </w:r>
      </w:hyperlink>
      <w:r w:rsidR="00A27B9A" w:rsidRPr="00A27B9A">
        <w:rPr>
          <w:rStyle w:val="Hyperlink"/>
          <w:rFonts w:ascii="Verdana" w:hAnsi="Verdana"/>
          <w:b/>
          <w:color w:val="5EC9DE"/>
          <w:sz w:val="16"/>
          <w:szCs w:val="16"/>
        </w:rPr>
        <w:t xml:space="preserve"> </w:t>
      </w:r>
      <w:r w:rsidRPr="008904C8">
        <w:rPr>
          <w:rFonts w:ascii="Verdana" w:hAnsi="Verdana"/>
          <w:color w:val="FF4324"/>
          <w:sz w:val="16"/>
          <w:szCs w:val="16"/>
        </w:rPr>
        <w:t xml:space="preserve">. </w:t>
      </w:r>
    </w:p>
    <w:p w14:paraId="12E9F27A" w14:textId="77777777" w:rsidR="00A27B9A" w:rsidRPr="008904C8" w:rsidRDefault="00A27B9A" w:rsidP="00EF756E">
      <w:pPr>
        <w:rPr>
          <w:rFonts w:ascii="Verdana" w:hAnsi="Verdana"/>
          <w:color w:val="5EC9DE"/>
          <w:sz w:val="16"/>
          <w:szCs w:val="16"/>
        </w:rPr>
      </w:pPr>
    </w:p>
    <w:p w14:paraId="1661508B" w14:textId="77777777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A27B9A">
        <w:rPr>
          <w:rFonts w:ascii="Verdana" w:hAnsi="Verdana"/>
          <w:color w:val="5EC9DE"/>
          <w:sz w:val="22"/>
          <w:szCs w:val="22"/>
        </w:rPr>
        <w:t>g</w:t>
      </w:r>
      <w:r w:rsidR="00922522" w:rsidRPr="00A27B9A">
        <w:rPr>
          <w:rFonts w:ascii="Verdana" w:hAnsi="Verdana"/>
          <w:color w:val="5EC9DE"/>
          <w:sz w:val="22"/>
          <w:szCs w:val="22"/>
        </w:rPr>
        <w:t>egevens</w:t>
      </w:r>
    </w:p>
    <w:p w14:paraId="2E5BAED4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0E4EB5B0" w14:textId="77777777" w:rsidR="00945A6E" w:rsidRPr="00B12999" w:rsidRDefault="00945A6E" w:rsidP="008009F5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="006C6B1F" w:rsidRPr="00B12999">
        <w:rPr>
          <w:rFonts w:ascii="Verdana" w:hAnsi="Verdana"/>
          <w:color w:val="084967"/>
          <w:sz w:val="18"/>
          <w:szCs w:val="18"/>
        </w:rPr>
        <w:tab/>
      </w:r>
    </w:p>
    <w:p w14:paraId="7C9CDD07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28D8494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C81279B" w14:textId="77777777" w:rsidR="00FD085A" w:rsidRPr="00B12999" w:rsidRDefault="00D7176F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51D918DC" w14:textId="77777777" w:rsidR="00D7176F" w:rsidRPr="00282706" w:rsidRDefault="00D7176F" w:rsidP="00507E71">
      <w:pPr>
        <w:rPr>
          <w:rFonts w:ascii="Verdana" w:hAnsi="Verdana" w:cs="Arial"/>
          <w:color w:val="084967"/>
          <w:sz w:val="12"/>
          <w:szCs w:val="12"/>
          <w:lang w:eastAsia="nl-BE"/>
        </w:rPr>
      </w:pPr>
    </w:p>
    <w:p w14:paraId="109B8891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7E7DD2" wp14:editId="03ADA54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9586D" wp14:editId="76B20EB5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locaties of op onze website.</w:t>
      </w:r>
    </w:p>
    <w:p w14:paraId="39D2D195" w14:textId="77777777" w:rsidR="00922522" w:rsidRPr="00B12999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67BF0FBA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Locatie (schrappen wat niet past):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188"/>
        <w:gridCol w:w="1514"/>
        <w:gridCol w:w="1860"/>
        <w:gridCol w:w="1816"/>
        <w:gridCol w:w="2208"/>
      </w:tblGrid>
      <w:tr w:rsidR="00F2376A" w:rsidRPr="002E60A8" w14:paraId="0EC0994A" w14:textId="77777777" w:rsidTr="00F2376A">
        <w:trPr>
          <w:trHeight w:val="250"/>
        </w:trPr>
        <w:tc>
          <w:tcPr>
            <w:tcW w:w="182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27CB412B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Driehoek</w:t>
            </w:r>
          </w:p>
        </w:tc>
        <w:tc>
          <w:tcPr>
            <w:tcW w:w="1188" w:type="dxa"/>
            <w:tcBorders>
              <w:top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</w:tcPr>
          <w:p w14:paraId="3B8FC5FE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Kaart</w:t>
            </w:r>
          </w:p>
        </w:tc>
        <w:tc>
          <w:tcPr>
            <w:tcW w:w="151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15AB8408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Molentje</w:t>
            </w:r>
          </w:p>
        </w:tc>
        <w:tc>
          <w:tcPr>
            <w:tcW w:w="1860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6FF4E9D1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Speelkasteel</w:t>
            </w:r>
          </w:p>
        </w:tc>
        <w:tc>
          <w:tcPr>
            <w:tcW w:w="1816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21BAD8A2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Ter Heide</w:t>
            </w:r>
          </w:p>
        </w:tc>
        <w:tc>
          <w:tcPr>
            <w:tcW w:w="220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</w:tcPr>
          <w:p w14:paraId="1815934C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Lange Wapper</w:t>
            </w:r>
          </w:p>
        </w:tc>
      </w:tr>
    </w:tbl>
    <w:p w14:paraId="0DC554B9" w14:textId="77777777" w:rsidR="002E60A8" w:rsidRPr="00F2376A" w:rsidRDefault="002E60A8" w:rsidP="002E60A8">
      <w:pPr>
        <w:rPr>
          <w:rFonts w:ascii="Verdana" w:hAnsi="Verdana"/>
          <w:color w:val="084967"/>
          <w:sz w:val="8"/>
          <w:szCs w:val="16"/>
          <w:lang w:val="nl-BE" w:eastAsia="nl-BE"/>
        </w:rPr>
      </w:pPr>
    </w:p>
    <w:p w14:paraId="664FF075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Wanneer wordt uw kind opgehaald op de opvang? Markeer hieronder het meest juiste uur.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39"/>
        <w:gridCol w:w="2121"/>
        <w:gridCol w:w="2121"/>
        <w:gridCol w:w="1928"/>
      </w:tblGrid>
      <w:tr w:rsidR="002E60A8" w:rsidRPr="002E60A8" w14:paraId="2ADC78E0" w14:textId="77777777" w:rsidTr="002E60A8">
        <w:trPr>
          <w:jc w:val="center"/>
        </w:trPr>
        <w:tc>
          <w:tcPr>
            <w:tcW w:w="209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23C89BA3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15:15u – 16:00u</w:t>
            </w:r>
          </w:p>
        </w:tc>
        <w:tc>
          <w:tcPr>
            <w:tcW w:w="2139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62077B9A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16:00u -16:30u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541DB669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16:30u - 17:00u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12EBB077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17:00u – 18:00</w:t>
            </w:r>
          </w:p>
        </w:tc>
        <w:tc>
          <w:tcPr>
            <w:tcW w:w="1928" w:type="dxa"/>
            <w:tcBorders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76DD824B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18u</w:t>
            </w:r>
          </w:p>
        </w:tc>
      </w:tr>
    </w:tbl>
    <w:p w14:paraId="3576A989" w14:textId="77777777" w:rsidR="00083041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Zet een kruisje op de gewenste opvangmomenten. </w:t>
      </w:r>
      <w:r w:rsidR="00F54E89">
        <w:rPr>
          <w:rFonts w:ascii="Verdana" w:hAnsi="Verdana"/>
          <w:color w:val="084967"/>
          <w:sz w:val="18"/>
          <w:szCs w:val="18"/>
          <w:lang w:val="nl-BE" w:eastAsia="nl-BE"/>
        </w:rPr>
        <w:t xml:space="preserve">Reserveer enkel voor </w:t>
      </w:r>
      <w:r w:rsidR="00F54E89" w:rsidRPr="00B02E8A">
        <w:rPr>
          <w:rFonts w:ascii="Verdana" w:hAnsi="Verdana"/>
          <w:b/>
          <w:bCs/>
          <w:color w:val="084967"/>
          <w:sz w:val="18"/>
          <w:szCs w:val="18"/>
          <w:lang w:val="nl-BE" w:eastAsia="nl-BE"/>
        </w:rPr>
        <w:t>schooldagen</w:t>
      </w:r>
      <w:r w:rsidR="00F54E89">
        <w:rPr>
          <w:rFonts w:ascii="Verdana" w:hAnsi="Verdana"/>
          <w:color w:val="084967"/>
          <w:sz w:val="18"/>
          <w:szCs w:val="18"/>
          <w:lang w:val="nl-BE" w:eastAsia="nl-BE"/>
        </w:rPr>
        <w:t>.</w:t>
      </w:r>
    </w:p>
    <w:p w14:paraId="0A178A02" w14:textId="77777777" w:rsidR="001F512C" w:rsidRPr="002E60A8" w:rsidRDefault="00F54E89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99"/>
        <w:gridCol w:w="412"/>
        <w:gridCol w:w="399"/>
        <w:gridCol w:w="412"/>
        <w:gridCol w:w="432"/>
        <w:gridCol w:w="413"/>
        <w:gridCol w:w="399"/>
        <w:gridCol w:w="412"/>
        <w:gridCol w:w="399"/>
        <w:gridCol w:w="412"/>
        <w:gridCol w:w="197"/>
        <w:gridCol w:w="945"/>
        <w:gridCol w:w="399"/>
        <w:gridCol w:w="412"/>
        <w:gridCol w:w="399"/>
        <w:gridCol w:w="412"/>
        <w:gridCol w:w="399"/>
        <w:gridCol w:w="412"/>
        <w:gridCol w:w="399"/>
        <w:gridCol w:w="412"/>
        <w:gridCol w:w="399"/>
        <w:gridCol w:w="412"/>
      </w:tblGrid>
      <w:tr w:rsidR="001F512C" w:rsidRPr="00F2376A" w14:paraId="4F14D25C" w14:textId="77777777" w:rsidTr="009213EA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62F2A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september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1C403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D75ACA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C2B9B2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AB1FC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6B05F7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7A0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E35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oktober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D7228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1165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1D43A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794C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129617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</w:tr>
      <w:tr w:rsidR="001F512C" w:rsidRPr="00F2376A" w14:paraId="4DDA9F2A" w14:textId="77777777" w:rsidTr="001F512C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703BD" w14:textId="70A53A3F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B74E38" w14:textId="723D7D8A" w:rsidR="001F512C" w:rsidRPr="001F512C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1F512C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64064D5" w14:textId="3C060667" w:rsidR="001F512C" w:rsidRPr="001F512C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1F512C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68F27A" w14:textId="4E306D37" w:rsidR="001F512C" w:rsidRPr="001F512C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1F512C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2B2DE1" w14:textId="32DAC1FB" w:rsidR="001F512C" w:rsidRPr="001F512C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1F512C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8BD872" w14:textId="63BF24B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B60B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E58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59049F6C" w14:textId="3D0FCCE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64C662" w14:textId="7079A1F5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1B5067" w14:textId="179967C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E85F1A" w14:textId="6F86314F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5408F" w14:textId="4FE25BF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</w:tr>
      <w:tr w:rsidR="001F512C" w:rsidRPr="00F2376A" w14:paraId="2183433B" w14:textId="77777777" w:rsidTr="001F512C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8F9B4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05A5C" w14:textId="465855C6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771CE" w14:textId="45DF718F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5EBBC" w14:textId="2814529E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18DE6" w14:textId="2EB23ECE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D7B1B" w14:textId="072042A6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28B0BF" w14:textId="7BA99DA9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1657B" w14:textId="351267E9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6EEE35" w14:textId="1E2937E1" w:rsidR="001F512C" w:rsidRPr="00CC6097" w:rsidRDefault="001F512C" w:rsidP="001F512C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54EE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9FEF99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77C9A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33E66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919E730" w14:textId="37A4953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1C6EF02" w14:textId="2233C8A1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C0003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29363A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21F5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854DE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BED0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F633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C4B0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37CB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</w:tr>
      <w:tr w:rsidR="001F512C" w:rsidRPr="00F2376A" w14:paraId="013F2B96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F95D" w14:textId="76F2047C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8930D6" w14:textId="048BB4FE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236997" w14:textId="77614065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96BC9E" w14:textId="5814DAB5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CECF7E" w14:textId="6C7B26B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FAE34D" w14:textId="5C93FB3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C23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E59A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E23E0C" w14:textId="03AD3D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733F27" w14:textId="4C267FC6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4AB17B" w14:textId="43625C3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878E55" w14:textId="066FC16C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46C13C4" w14:textId="679121A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</w:tr>
      <w:tr w:rsidR="001F512C" w:rsidRPr="00F2376A" w14:paraId="447FA5C3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7C3C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D87A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6ABEA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0FF7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F50FD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D408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519FA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6F2B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79DB3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B1E7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2C035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C0C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5CA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ADA9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EFF3B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D9A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FE4A9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267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4FC80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A25A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3B22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DEA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9A8D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4716AD36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6F943" w14:textId="3008EC35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6956DDC" w14:textId="02B2EE3C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A467C4" w14:textId="4639F123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2D91AF" w14:textId="79058DEC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3ACB5A" w14:textId="2229D315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98214D" w14:textId="7E1CAE5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24624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898B4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B0DF1C" w14:textId="78CBA119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6C178E" w14:textId="38FC566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D06904" w14:textId="25FF989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59B4C4" w14:textId="117B9A5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7895C6" w14:textId="6693D530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</w:tr>
      <w:tr w:rsidR="001F512C" w:rsidRPr="00F2376A" w14:paraId="2C714622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DA1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F812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EA56E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14124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0D7F5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AEEC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06BDF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21C7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FB17D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E4A5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064D6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D48744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56188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841F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8A1A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DC76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878F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46EF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1190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DBB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280C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549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2FA1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2782733C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C50E9" w14:textId="656E3E63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D8A3DB" w14:textId="32CAE5B6" w:rsidR="001F512C" w:rsidRPr="004E6350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12DEA7" w14:textId="4AECD91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7F47B31" w14:textId="0253279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926EE6E" w14:textId="12F86D5F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595AD74" w14:textId="15A20516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C1D85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5641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78E7C7C" w14:textId="4542164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4A739E" w14:textId="17EB813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4254AF" w14:textId="5CA07389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B780B6" w14:textId="77AE18F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D1965D" w14:textId="1E3105C9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</w:tr>
      <w:tr w:rsidR="001F512C" w:rsidRPr="00F2376A" w14:paraId="3E80E62D" w14:textId="77777777" w:rsidTr="009213EA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B8B9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785BC" w14:textId="77777777" w:rsidR="001F512C" w:rsidRPr="004E6350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5261A0" w14:textId="77777777" w:rsidR="001F512C" w:rsidRPr="004E6350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8194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EB70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23A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24EE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EB4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104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B18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1C52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47B53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BEE0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84CD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D82E4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3CAF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3DF43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DD7D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DD228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5D7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B9DB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324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F3A6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022BC05E" w14:textId="77777777" w:rsidTr="001F512C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0B14E0" w14:textId="016C9153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E2CCEFC" w14:textId="277C58DE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080D6BE6" w14:textId="080615F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05F0FB93" w14:textId="70FBD42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08EFDF8B" w14:textId="6BDBF96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755F8041" w14:textId="26BAEB2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nil"/>
              <w:right w:val="single" w:sz="4" w:space="0" w:color="084967"/>
            </w:tcBorders>
            <w:shd w:val="clear" w:color="000000" w:fill="FFFFFF"/>
            <w:noWrap/>
            <w:vAlign w:val="bottom"/>
            <w:hideMark/>
          </w:tcPr>
          <w:p w14:paraId="6BC8369F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000000" w:fill="FFFFFF"/>
            <w:noWrap/>
            <w:vAlign w:val="center"/>
          </w:tcPr>
          <w:p w14:paraId="7AE4591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253A8D6A" w14:textId="19CA76A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524FEF0D" w14:textId="2AAC502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5F92B3DE" w14:textId="1C76DCBE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1A0B25F1" w14:textId="545B8CA9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bottom"/>
          </w:tcPr>
          <w:p w14:paraId="38BB3D4F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1F512C" w:rsidRPr="00F2376A" w14:paraId="34623E29" w14:textId="77777777" w:rsidTr="001F512C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7F804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840F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11E2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13F3AAD" w14:textId="3D45BE42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1BADDA2" w14:textId="253354B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8D56112" w14:textId="694207D5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5CF9EBD8" w14:textId="3E8757D9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AD9A46B" w14:textId="0796C81B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0A858CBE" w14:textId="41AF9292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0750FD8" w14:textId="517647DC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5ED9B7F" w14:textId="6C8550B6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84967"/>
            </w:tcBorders>
            <w:shd w:val="clear" w:color="000000" w:fill="FFFFFF"/>
            <w:noWrap/>
            <w:vAlign w:val="bottom"/>
          </w:tcPr>
          <w:p w14:paraId="677342A8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noWrap/>
            <w:vAlign w:val="center"/>
          </w:tcPr>
          <w:p w14:paraId="4BD119F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2FDE315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7A18705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69A6BE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3D29927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7EE3F4F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0A3A2BA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74A9AA3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center"/>
          </w:tcPr>
          <w:p w14:paraId="2BF3E62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46D2699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112ADCB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1F512C" w:rsidRPr="00F2376A" w14:paraId="18C15CEF" w14:textId="77777777" w:rsidTr="009213EA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710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F3F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C73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4DF2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0E36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0A88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BFE1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BE4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A13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01D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BB9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A749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7790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9" w:type="dxa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AF5C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12" w:type="dxa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2E2C0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1C055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C5BE4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F997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05C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44B55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AEF1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439A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6B4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1F512C" w:rsidRPr="00F2376A" w14:paraId="10836C56" w14:textId="77777777" w:rsidTr="009213EA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040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November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0189A3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09DB93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397A6E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1ABA9C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5B4AF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863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946480" w14:textId="77777777" w:rsidR="001F512C" w:rsidRPr="00C52A3C" w:rsidRDefault="001F512C" w:rsidP="009213EA">
            <w:pPr>
              <w:rPr>
                <w:rFonts w:ascii="Verdana" w:hAnsi="Verdana"/>
                <w:b/>
                <w:bCs/>
                <w:color w:val="084967"/>
                <w:sz w:val="14"/>
                <w:szCs w:val="14"/>
                <w:lang w:val="nl-BE" w:eastAsia="nl-BE"/>
              </w:rPr>
            </w:pPr>
            <w:r w:rsidRPr="00C52A3C">
              <w:rPr>
                <w:rFonts w:ascii="Verdana" w:hAnsi="Verdana"/>
                <w:b/>
                <w:bCs/>
                <w:color w:val="084967"/>
                <w:sz w:val="14"/>
                <w:szCs w:val="14"/>
                <w:lang w:val="nl-BE" w:eastAsia="nl-BE"/>
              </w:rPr>
              <w:t>december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E06A2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542F7B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AE641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41A69D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17E9F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</w:tr>
      <w:tr w:rsidR="001F512C" w:rsidRPr="00F2376A" w14:paraId="364D3524" w14:textId="77777777" w:rsidTr="001F512C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D92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529AE365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1B1269F1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2C770AA2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6DDFB8A6" w14:textId="6288C124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  <w:hideMark/>
          </w:tcPr>
          <w:p w14:paraId="3ABBA34E" w14:textId="6A3C0B94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A97F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55E3" w14:textId="44E180D0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BCC2" w14:textId="43B25503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42968" w14:textId="2B742563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46D5" w14:textId="21CB23E1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413B" w14:textId="092C2B36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44FC" w14:textId="69C8A7EF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</w:tr>
      <w:tr w:rsidR="00993A6F" w:rsidRPr="00F2376A" w14:paraId="3C7B4462" w14:textId="77777777" w:rsidTr="00002BB9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6564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FCA99D3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A7C0E18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4356B68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406679EE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66070C2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CD29F64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7397BCC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634F0AFD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6A65697E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4F8D01F4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F28" w14:textId="77777777" w:rsidR="00993A6F" w:rsidRPr="00F2376A" w:rsidRDefault="00993A6F" w:rsidP="00993A6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E27E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6B10D" w14:textId="03C454B8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72F8D1" w14:textId="1DF2DC4E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05380" w14:textId="08FA5E6D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502CB8" w14:textId="08053705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052CE" w14:textId="4B1C6FDE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057902" w14:textId="1CFC6234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02935" w14:textId="19503478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3983D0" w14:textId="34F98F53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8286D2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7B1255" w14:textId="77777777" w:rsidR="00993A6F" w:rsidRPr="00F2376A" w:rsidRDefault="00993A6F" w:rsidP="00993A6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7394A570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470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E0D92B" w14:textId="3B7C6A5D" w:rsidR="001F512C" w:rsidRPr="008F14CF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DF8299A" w14:textId="0FB02CF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60D0C4" w14:textId="729E0031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359E2E" w14:textId="19CB78E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0246A4" w14:textId="0A25D7B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EC0D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8CD6" w14:textId="55FD7D48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A69E" w14:textId="7755ACB0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A9B5" w14:textId="206DB880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41FA" w14:textId="1A95C4A6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DBBCB" w14:textId="5B392841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4422" w14:textId="4BEBD180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</w:tr>
      <w:tr w:rsidR="001F512C" w:rsidRPr="00F2376A" w14:paraId="341BC895" w14:textId="77777777" w:rsidTr="009213E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BB8C5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1370" w14:textId="77777777" w:rsidR="001F512C" w:rsidRPr="008F14CF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2A087" w14:textId="77777777" w:rsidR="001F512C" w:rsidRPr="008F14CF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4A2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AEF0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656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C8D5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29C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ABC1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ACE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F9DE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572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87E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B90AE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E2ED1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DA02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E514F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20EB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DA504E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77610" w14:textId="7777777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89005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F73E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6E64B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3E1A62C3" w14:textId="77777777" w:rsidTr="00277AE0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C3C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</w:tcPr>
          <w:p w14:paraId="5164DC31" w14:textId="3EC9DBC4" w:rsidR="001F512C" w:rsidRPr="00F2376A" w:rsidRDefault="00277AE0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60212A" w14:textId="550C076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E5082B" w14:textId="15730E73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775780" w14:textId="01712B14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64A955" w14:textId="101994D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07EE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1E70" w14:textId="5BA5E4C5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7499" w14:textId="246CF4DD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D71D" w14:textId="7335EF63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62F5" w14:textId="61D4E109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0861" w14:textId="4B30AD4C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2DA1" w14:textId="1F6F7F3B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</w:tr>
      <w:tr w:rsidR="001F512C" w:rsidRPr="00F2376A" w14:paraId="437F0727" w14:textId="77777777" w:rsidTr="00277AE0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BB4A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145D132D" w14:textId="6E556ECE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51B56FE7" w14:textId="71233281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C07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F77D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4E2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1D59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A387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A546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A00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922D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FE21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1846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3F89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63A2EC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E264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BE627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3EA10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C72D3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DB8A4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4177D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F748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456D4E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1F512C" w:rsidRPr="00F2376A" w14:paraId="1E7C7214" w14:textId="77777777" w:rsidTr="00F64959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376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53B119" w14:textId="4D576B0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BDE7B8" w14:textId="026359A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6F5D4D" w14:textId="03B4F800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5B3C8C" w14:textId="01B2AAF0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2E9E13" w14:textId="362200A4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293A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663F" w14:textId="65DE375B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21BC4000" w14:textId="1138E018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4DF013EB" w14:textId="5870C868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  <w:noWrap/>
            <w:vAlign w:val="bottom"/>
          </w:tcPr>
          <w:p w14:paraId="0E3908FF" w14:textId="7CAAF020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3D1AE452" w14:textId="69A481ED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4BB5F4C8" w14:textId="5AC60599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</w:tr>
      <w:tr w:rsidR="001F512C" w:rsidRPr="00F2376A" w14:paraId="511A5845" w14:textId="77777777" w:rsidTr="00F64959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11F7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FF20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5481F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829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B811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8189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A3C5D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7C3A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C78A3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EE91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8F322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63F9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34C8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00B190BC" w14:textId="7BD016F3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370A38FE" w14:textId="42A62B18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E392C32" w14:textId="1AA8392D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12614313" w14:textId="5550DFD8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3856D943" w14:textId="0F33E7D0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76D9C35E" w14:textId="00EFEBC0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B28D9CC" w14:textId="089CC2F5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09382946" w14:textId="2C35020F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4A9424D1" w14:textId="1E833FD8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30553D38" w14:textId="2EE4E71E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993A6F" w:rsidRPr="00F2376A" w14:paraId="77C5A59D" w14:textId="77777777" w:rsidTr="00993A6F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417B" w14:textId="77777777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11F389" w14:textId="42873178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B89F51" w14:textId="275EF2F2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4CA62" w14:textId="56905CF7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D0EA" w14:textId="49BE058A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F8D80" w14:textId="7884EBA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84C" w14:textId="77777777" w:rsidR="001F512C" w:rsidRPr="00F2376A" w:rsidRDefault="001F512C" w:rsidP="009213EA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2351A" w14:textId="44F6947D" w:rsidR="001F512C" w:rsidRPr="00F2376A" w:rsidRDefault="001F512C" w:rsidP="009213EA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 w:rsidR="00993A6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54DC0C46" w14:textId="26D61C1D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18CFAD80" w14:textId="786F7AB3" w:rsidR="001F512C" w:rsidRPr="00F2376A" w:rsidRDefault="00993A6F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723FD9B2" w14:textId="235C854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68F6579" w14:textId="456734AC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6348456" w14:textId="2F14A0BD" w:rsidR="001F512C" w:rsidRPr="00F2376A" w:rsidRDefault="001F512C" w:rsidP="009213EA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1F512C" w:rsidRPr="00F2376A" w14:paraId="59528AA9" w14:textId="77777777" w:rsidTr="00993A6F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F7816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CE2A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809EF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E63A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EEB9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1D21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auto"/>
            <w:vAlign w:val="center"/>
          </w:tcPr>
          <w:p w14:paraId="0C424060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5DFE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BF2D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FC63" w14:textId="10FAF2C2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300B" w14:textId="063FB1C1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3D0" w14:textId="77777777" w:rsidR="001F512C" w:rsidRPr="00F2376A" w:rsidRDefault="001F512C" w:rsidP="001F512C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CA6C9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25D726CB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49F7EEF2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47969267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767B671C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72F9A60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84242CB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1095192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D8B1033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AF95D47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B7C443C" w14:textId="77777777" w:rsidR="001F512C" w:rsidRPr="00F2376A" w:rsidRDefault="001F512C" w:rsidP="001F512C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</w:tbl>
    <w:p w14:paraId="6B92E961" w14:textId="2E6C4172" w:rsidR="00AB17B7" w:rsidRPr="002E60A8" w:rsidRDefault="00AB17B7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</w:p>
    <w:p w14:paraId="6715E624" w14:textId="6F4956C6" w:rsidR="002E60A8" w:rsidRPr="00282706" w:rsidRDefault="002E60A8" w:rsidP="002E60A8">
      <w:pPr>
        <w:rPr>
          <w:rFonts w:ascii="Verdana" w:hAnsi="Verdana"/>
          <w:color w:val="084967"/>
          <w:sz w:val="12"/>
          <w:szCs w:val="12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</w:p>
    <w:p w14:paraId="58F4850E" w14:textId="77777777" w:rsidR="00026E8A" w:rsidRPr="00B12999" w:rsidRDefault="008904C8" w:rsidP="004570D3">
      <w:pPr>
        <w:rPr>
          <w:rFonts w:ascii="Verdana" w:hAnsi="Verdana"/>
          <w:color w:val="084967"/>
          <w:sz w:val="18"/>
          <w:szCs w:val="18"/>
        </w:rPr>
      </w:pPr>
      <w:r w:rsidRPr="008904C8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B300A" wp14:editId="049EB3E5">
                <wp:simplePos x="0" y="0"/>
                <wp:positionH relativeFrom="column">
                  <wp:posOffset>4990465</wp:posOffset>
                </wp:positionH>
                <wp:positionV relativeFrom="paragraph">
                  <wp:posOffset>125095</wp:posOffset>
                </wp:positionV>
                <wp:extent cx="152400" cy="152400"/>
                <wp:effectExtent l="0" t="0" r="19050" b="19050"/>
                <wp:wrapNone/>
                <wp:docPr id="11" name="Rechtho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8496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2EAB" id="Rechthoek 11" o:spid="_x0000_s1026" style="position:absolute;margin-left:392.95pt;margin-top:9.8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6fIQIAAD0EAAAOAAAAZHJzL2Uyb0RvYy54bWysU8Fu2zAMvQ/YPwi6L7aDpG2MOEWRrsOA&#10;bi3W7QMUWY6FSqJGKXGyrx8tJ1my7TTMB4MUqafHR3J+u7OGbRUGDa7ixSjnTDkJtXbrin/7+vDu&#10;hrMQhauFAacqvleB3y7evpl3vlRjaMHUChmBuFB2vuJtjL7MsiBbZUUYgVeOgg2gFZFcXGc1io7Q&#10;rcnGeX6VdYC1R5AqBDq9H4J8kfCbRsn41DRBRWYqTtxi+mP6r/p/tpiLco3Ct1oeaIh/YGGFdvTo&#10;CepeRME2qP+AsloiBGjiSILNoGm0VKkGqqbIf6vmpRVepVpInOBPMoX/Bys/b5+R6Zp6V3DmhKUe&#10;fVGyjS2oV0ZnJFDnQ0l5L/4Z+xKDfwT5GpiDZSvcWt0hQtcqUROtlJ9dXOidQFfZqvsENcGLTYSk&#10;1a5B2wOSCmyXWrI/tUTtIpN0WEzHk5waJyl0sIlRJsrjZY8hflBgWW9UHKnjCVxsH0McUo8piTwY&#10;XT9oY5KD69XSINuKfjpuJrOr675eQg/nacaxruKz6XiakC9i4QIi77+/QVgdacyNthW/OSWJslft&#10;vavpTVFGoc1g0/vGEY2jckMHVlDvSUWEYYZp58hoAX9w1tH8Vjx83whUnJmPjjoxKyaTfuCTM5le&#10;j8nB88jqPCKcJKiKR84GcxmHJdl41OuWXipS7Q7uqHuNTsr2/AZWB7I0o0m9wz71S3Dup6xfW7/4&#10;CQAA//8DAFBLAwQUAAYACAAAACEAM51+Et8AAAAJAQAADwAAAGRycy9kb3ducmV2LnhtbEyPy07D&#10;MBBF90j8gzVI7KjDKy/iVNCqbIqoKCC2bjxNIuJxFLtp+vcMK1jO3KM7Z4r5ZDsx4uBbRwquZxEI&#10;pMqZlmoFH++rqxSED5qM7hyhghN6mJfnZ4XOjTvSG47bUAsuIZ9rBU0IfS6lrxq02s9cj8TZ3g1W&#10;Bx6HWppBH7ncdvImimJpdUt8odE9LhqsvrcHq2A1bvbT5+Z5eVrGTy9fr2u3oNgpdXkxPT6ACDiF&#10;Pxh+9VkdSnbauQMZLzoFSXqfMcpBloBgII0yXuwU3N0mIMtC/v+g/AEAAP//AwBQSwECLQAUAAYA&#10;CAAAACEAtoM4kv4AAADhAQAAEwAAAAAAAAAAAAAAAAAAAAAAW0NvbnRlbnRfVHlwZXNdLnhtbFBL&#10;AQItABQABgAIAAAAIQA4/SH/1gAAAJQBAAALAAAAAAAAAAAAAAAAAC8BAABfcmVscy8ucmVsc1BL&#10;AQItABQABgAIAAAAIQAVD+6fIQIAAD0EAAAOAAAAAAAAAAAAAAAAAC4CAABkcnMvZTJvRG9jLnht&#10;bFBLAQItABQABgAIAAAAIQAznX4S3wAAAAkBAAAPAAAAAAAAAAAAAAAAAHsEAABkcnMvZG93bnJl&#10;di54bWxQSwUGAAAAAAQABADzAAAAhwUAAAAA&#10;" fillcolor="#084967"/>
            </w:pict>
          </mc:Fallback>
        </mc:AlternateContent>
      </w:r>
      <w:r w:rsidRPr="008904C8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81DE0" wp14:editId="504EF15E">
                <wp:simplePos x="0" y="0"/>
                <wp:positionH relativeFrom="column">
                  <wp:posOffset>3637915</wp:posOffset>
                </wp:positionH>
                <wp:positionV relativeFrom="paragraph">
                  <wp:posOffset>134620</wp:posOffset>
                </wp:positionV>
                <wp:extent cx="152400" cy="152400"/>
                <wp:effectExtent l="0" t="0" r="19050" b="1905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0673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DC6D" id="Rechthoek 10" o:spid="_x0000_s1026" style="position:absolute;margin-left:286.45pt;margin-top:10.6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5iIgIAAD0EAAAOAAAAZHJzL2Uyb0RvYy54bWysU1Fv0zAQfkfiP1h+p0lK221R02nqKEIa&#10;MDH4Aa7jJNZsnzm7Tcev5+J0pQOeEHmI7nznz3ffd7e8PljD9gqDBlfxYpJzppyEWru24t++bt5c&#10;chaicLUw4FTFn1Tg16vXr5a9L9UUOjC1QkYgLpS9r3gXoy+zLMhOWREm4JWjYANoRSQX26xG0RO6&#10;Ndk0zxdZD1h7BKlCoNPbMchXCb9plIyfmyaoyEzFqbaY/pj+2+GfrZaibFH4TstjGeIfqrBCO3r0&#10;BHUromA71H9AWS0RAjRxIsFm0DRaqtQDdVPkv3Xz0AmvUi9ETvAnmsL/g5Wf9vfIdE3aET1OWNLo&#10;i5Jd7EA9MjojgnofSsp78Pc4tBj8HcjHwBysO+FadYMIfadETWUVQ3724sLgBLrKtv1HqAle7CIk&#10;rg4N2gGQWGCHJMnTSRJ1iEzSYTGfznKqTFLoaA8viPL5sscQ3yuwbDAqjqR4Ahf7uxDH1OeUVDwY&#10;XW+0McnBdrs2yPaCpmOTLy7eLlL91ON5mnGsr/jVfDpPyC9i4RwiT9/fIKyONOZG24pfnpJEObD2&#10;ztVUpiij0Ga0qTvjjjQOzI0KbKF+IhYRxhmmnSOjA/zBWU/zW/HwfSdQcWY+OFLiqpjNhoFPzmx+&#10;MSUHzyPb84hwkqAqHjkbzXUcl2TnUbcdvVSk3h3ckHqNTswOyo5VHYulGU3aHPdpWIJzP2X92vrV&#10;TwAAAP//AwBQSwMEFAAGAAgAAAAhAKgDNereAAAACQEAAA8AAABkcnMvZG93bnJldi54bWxMj8tO&#10;wzAQRfdI/IM1SOyoXaspNI1ToUqVEKtS+gFuPCQp8Tiy3Tz+HrOC5cwc3Tm32E22YwP60DpSsFwI&#10;YEiVMy3VCs6fh6cXYCFqMrpzhApmDLAr7+8KnRs30gcOp1izFEIh1wqaGPuc81A1aHVYuB4p3b6c&#10;tzqm0dfceD2mcNtxKcSaW91S+tDoHvcNVt+nm1Xgp/fD+Hadj8N41kLsV0eOc63U48P0ugUWcYp/&#10;MPzqJ3Uok9PF3cgE1inInuUmoQrkUgJLQLZZp8VFwSqTwMuC/29Q/gAAAP//AwBQSwECLQAUAAYA&#10;CAAAACEAtoM4kv4AAADhAQAAEwAAAAAAAAAAAAAAAAAAAAAAW0NvbnRlbnRfVHlwZXNdLnhtbFBL&#10;AQItABQABgAIAAAAIQA4/SH/1gAAAJQBAAALAAAAAAAAAAAAAAAAAC8BAABfcmVscy8ucmVsc1BL&#10;AQItABQABgAIAAAAIQCRDX5iIgIAAD0EAAAOAAAAAAAAAAAAAAAAAC4CAABkcnMvZTJvRG9jLnht&#10;bFBLAQItABQABgAIAAAAIQCoAzXq3gAAAAkBAAAPAAAAAAAAAAAAAAAAAHwEAABkcnMvZG93bnJl&#10;di54bWxQSwUGAAAAAAQABADzAAAAhwUAAAAA&#10;" fillcolor="#f06736"/>
            </w:pict>
          </mc:Fallback>
        </mc:AlternateContent>
      </w:r>
    </w:p>
    <w:p w14:paraId="41362714" w14:textId="32B80CFE" w:rsidR="008904C8" w:rsidRPr="008904C8" w:rsidRDefault="008904C8" w:rsidP="006E61E9">
      <w:pPr>
        <w:rPr>
          <w:rFonts w:ascii="Verdana" w:hAnsi="Verdana"/>
          <w:color w:val="084967"/>
          <w:sz w:val="16"/>
          <w:szCs w:val="16"/>
          <w:lang w:eastAsia="nl-BE"/>
        </w:rPr>
      </w:pPr>
      <w:r w:rsidRPr="008904C8">
        <w:rPr>
          <w:rFonts w:ascii="Verdana" w:hAnsi="Verdana"/>
          <w:b/>
          <w:color w:val="084967"/>
          <w:sz w:val="16"/>
          <w:szCs w:val="16"/>
          <w:lang w:val="nl-BE"/>
        </w:rPr>
        <w:t>VO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 xml:space="preserve">: voorschoolse opvang           </w:t>
      </w:r>
      <w:r w:rsidRPr="008904C8">
        <w:rPr>
          <w:rFonts w:ascii="Verdana" w:hAnsi="Verdana"/>
          <w:b/>
          <w:color w:val="084967"/>
          <w:sz w:val="16"/>
          <w:szCs w:val="16"/>
          <w:lang w:val="nl-BE"/>
        </w:rPr>
        <w:t>NO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>: naschoolse opvang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ab/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ab/>
        <w:t xml:space="preserve">      vakantieopvang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 xml:space="preserve"> 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 xml:space="preserve">       feestdag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</w:p>
    <w:p w14:paraId="12D98027" w14:textId="77777777" w:rsidR="002451EA" w:rsidRPr="00B12999" w:rsidRDefault="002451EA" w:rsidP="000E34C7">
      <w:pPr>
        <w:rPr>
          <w:rFonts w:ascii="Verdana" w:hAnsi="Verdana"/>
          <w:color w:val="084967"/>
          <w:sz w:val="18"/>
          <w:szCs w:val="18"/>
        </w:rPr>
      </w:pPr>
    </w:p>
    <w:p w14:paraId="3D16226C" w14:textId="77777777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1533634D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0C7050EB" w14:textId="77777777" w:rsidTr="00016C6A">
        <w:tc>
          <w:tcPr>
            <w:tcW w:w="10456" w:type="dxa"/>
            <w:shd w:val="clear" w:color="auto" w:fill="D9D9D9"/>
          </w:tcPr>
          <w:p w14:paraId="6F75412F" w14:textId="2A848E6A" w:rsidR="004002EC" w:rsidRDefault="004002EC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Hoe reserveren?</w:t>
            </w:r>
          </w:p>
          <w:p w14:paraId="1ADEA2E9" w14:textId="77777777" w:rsidR="004A6003" w:rsidRDefault="006E61E9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Online via deze link:</w:t>
            </w:r>
          </w:p>
          <w:p w14:paraId="2781C246" w14:textId="4B83626D" w:rsidR="006E61E9" w:rsidRPr="004A6003" w:rsidRDefault="00262623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1" w:history="1">
              <w:r w:rsidR="004A6003" w:rsidRPr="004A6003">
                <w:rPr>
                  <w:rStyle w:val="Hyperlink"/>
                  <w:rFonts w:ascii="Verdana" w:hAnsi="Verdana"/>
                  <w:sz w:val="18"/>
                  <w:szCs w:val="18"/>
                </w:rPr>
                <w:t>Driehoek-Kaart-Molentje-Speelkasteel-Ter Heide</w:t>
              </w:r>
            </w:hyperlink>
          </w:p>
          <w:p w14:paraId="79EC11BD" w14:textId="710442CB" w:rsidR="004A6003" w:rsidRPr="004A6003" w:rsidRDefault="00262623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2" w:history="1">
              <w:r w:rsidR="004A6003" w:rsidRPr="004A6003">
                <w:rPr>
                  <w:rStyle w:val="Hyperlink"/>
                  <w:rFonts w:ascii="Arial" w:hAnsi="Arial"/>
                  <w:sz w:val="20"/>
                  <w:lang w:val="nl-NL" w:eastAsia="nl-NL"/>
                </w:rPr>
                <w:t>Lange Wapper</w:t>
              </w:r>
            </w:hyperlink>
          </w:p>
          <w:p w14:paraId="1456BFE1" w14:textId="3DE35300" w:rsidR="004A6003" w:rsidRDefault="004A6003" w:rsidP="004A6003">
            <w:pPr>
              <w:pStyle w:val="04xlpa"/>
              <w:ind w:left="360"/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Hebt u nog geen gebruikersnaam en wachtwoord neem contact op met de locatie.</w:t>
            </w:r>
          </w:p>
          <w:p w14:paraId="54F408EE" w14:textId="3CB66DAB" w:rsidR="004A6003" w:rsidRPr="00B12999" w:rsidRDefault="00144A17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Per e-mail met dit formulier</w:t>
            </w:r>
          </w:p>
          <w:p w14:paraId="7C22F394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Driehoek: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0488 29 67 86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3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driehoek@tierlantijn.be</w:t>
              </w:r>
            </w:hyperlink>
            <w:r w:rsidR="002760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3E75C51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Kaart: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63 31 10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4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kaart@tierlantijn.be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3DCD78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Molentje: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0494 79 98 70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5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molentje@tierlantijn.be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0E9C4CBD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Speelkasteel: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>t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el: 0494 71 50 19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6" w:history="1">
              <w:r w:rsidR="00276098" w:rsidRPr="00AA79E9">
                <w:rPr>
                  <w:rStyle w:val="Hyperlink"/>
                  <w:rFonts w:ascii="Verdana" w:hAnsi="Verdana"/>
                  <w:sz w:val="18"/>
                  <w:szCs w:val="18"/>
                </w:rPr>
                <w:t>speelkasteel@tierlantijn.b</w:t>
              </w:r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D389CBE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Ter Heide: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78 91 08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7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terheide@tierlantijn.be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FE1F3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IBO Lange Wapper: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tel: 0492 72 25 00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8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langewapper@tierlantijn.be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9E6448E" w14:textId="77777777" w:rsidR="00144A17" w:rsidRDefault="00144A17" w:rsidP="00144A17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Na verwerking krijgt u hierover een bericht.</w:t>
            </w:r>
          </w:p>
          <w:p w14:paraId="196B0E86" w14:textId="282F44F1" w:rsidR="00144A17" w:rsidRDefault="009E6E83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Op schoolvrije dagen (pedagogische of studiedagen van de aan de opvang verbonden scholen) is de opvang gesloten: als we opvang organiseren op schoolvrije dagen laten we dit weten via een aparte communicatie. U moet deze dagen apart reserveren. </w:t>
            </w:r>
          </w:p>
          <w:p w14:paraId="00562FB0" w14:textId="41F970D9" w:rsidR="004002EC" w:rsidRPr="00B12999" w:rsidRDefault="004002EC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Wanneer? </w:t>
            </w:r>
          </w:p>
          <w:p w14:paraId="187B87ED" w14:textId="57656D4C" w:rsidR="00144A17" w:rsidRDefault="00144A17" w:rsidP="004002EC">
            <w:pPr>
              <w:pStyle w:val="04xlpa"/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Vanaf</w:t>
            </w:r>
            <w:r w:rsidR="004002EC"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woensdag </w:t>
            </w:r>
            <w:r w:rsidR="00993A6F" w:rsidRPr="00993A6F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5 </w:t>
            </w:r>
            <w:r w:rsidR="00993A6F" w:rsidRPr="00993A6F">
              <w:rPr>
                <w:rStyle w:val="jsgrdq"/>
                <w:rFonts w:ascii="Verdana" w:hAnsi="Verdana"/>
                <w:color w:val="F06736"/>
                <w:sz w:val="18"/>
                <w:szCs w:val="18"/>
              </w:rPr>
              <w:t>juni 2024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, 19u</w:t>
            </w:r>
            <w:r w:rsidR="00040448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 </w:t>
            </w:r>
          </w:p>
          <w:p w14:paraId="05702FB5" w14:textId="1012F2CE" w:rsidR="004002EC" w:rsidRPr="00144A17" w:rsidRDefault="00040448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Reservaties die vroeger binnen komen worden niet verwerkt of als laatste</w:t>
            </w:r>
            <w:r w:rsid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die dag</w:t>
            </w:r>
          </w:p>
          <w:p w14:paraId="3BE2F225" w14:textId="77777777" w:rsidR="006075AF" w:rsidRPr="007745CF" w:rsidRDefault="006075AF" w:rsidP="00476A22">
            <w:pPr>
              <w:pStyle w:val="04xlpa"/>
              <w:rPr>
                <w:b/>
              </w:rPr>
            </w:pPr>
          </w:p>
        </w:tc>
      </w:tr>
    </w:tbl>
    <w:p w14:paraId="4AD66BC2" w14:textId="77777777" w:rsidR="006C58F5" w:rsidRDefault="006C58F5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EF0BD62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49E0C28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631"/>
      </w:tblGrid>
      <w:tr w:rsidR="002D21D4" w:rsidRPr="002E60A8" w14:paraId="7F590E64" w14:textId="77777777" w:rsidTr="002D21D4">
        <w:trPr>
          <w:trHeight w:val="491"/>
        </w:trPr>
        <w:tc>
          <w:tcPr>
            <w:tcW w:w="3498" w:type="dxa"/>
            <w:tcBorders>
              <w:bottom w:val="single" w:sz="4" w:space="0" w:color="auto"/>
            </w:tcBorders>
          </w:tcPr>
          <w:p w14:paraId="0E450CD0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 xml:space="preserve">Formulieren 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0A093679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Beschikbaar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14:paraId="1E7B6832" w14:textId="404EDD29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Online reserveren of binnen brengen per e-mail vanaf 19u</w:t>
            </w:r>
          </w:p>
        </w:tc>
      </w:tr>
      <w:tr w:rsidR="00993A6F" w:rsidRPr="002D21D4" w14:paraId="0C035549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28E0A" w14:textId="29FC2C8F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 xml:space="preserve">2de trimester (jan-maart 2025)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FE907" w14:textId="1EAA2C38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donderdag 10 oktober 2024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B91BF" w14:textId="03154FF8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woensdag 23 oktober 2024</w:t>
            </w:r>
          </w:p>
        </w:tc>
      </w:tr>
      <w:tr w:rsidR="00993A6F" w:rsidRPr="002D21D4" w14:paraId="405BCADA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A309F" w14:textId="412E8292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 xml:space="preserve">3de trimester (april-juni 2025)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7FF67" w14:textId="7CA8601A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donderdag 23 januari 2025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E02BC" w14:textId="2EE7A4F9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woensdag 29 januari 2025</w:t>
            </w:r>
          </w:p>
        </w:tc>
      </w:tr>
      <w:tr w:rsidR="00993A6F" w:rsidRPr="002D21D4" w14:paraId="4931809A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4D750" w14:textId="6DE4534A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 xml:space="preserve">1st trimester (sept-dec 2025)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4D38D" w14:textId="5EA75DF2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donderdag 22 mei 2025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4D0F8" w14:textId="49DE2529" w:rsidR="00993A6F" w:rsidRPr="000C7021" w:rsidRDefault="00993A6F" w:rsidP="00993A6F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64700B">
              <w:rPr>
                <w:rFonts w:ascii="CIDFont+F1" w:hAnsi="CIDFont+F1" w:cs="CIDFont+F1"/>
                <w:szCs w:val="20"/>
                <w:lang w:val="nl-BE"/>
              </w:rPr>
              <w:t>woensdag 4 juni 2025</w:t>
            </w:r>
          </w:p>
        </w:tc>
      </w:tr>
    </w:tbl>
    <w:p w14:paraId="457A371F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7CA16B69" w14:textId="77777777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>Raadpleeg ons huishoudelijk reglement en bijlage kosten en vergoedingen voor verdere informatie omtrent de reservatievoorwaarden.</w:t>
      </w:r>
    </w:p>
    <w:sectPr w:rsidR="00787CA8" w:rsidRPr="004002EC" w:rsidSect="00364C52">
      <w:footerReference w:type="default" r:id="rId19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EB84" w14:textId="77777777" w:rsidR="00D55B8C" w:rsidRDefault="00D55B8C" w:rsidP="00A932CE">
      <w:r>
        <w:separator/>
      </w:r>
    </w:p>
  </w:endnote>
  <w:endnote w:type="continuationSeparator" w:id="0">
    <w:p w14:paraId="77212EFD" w14:textId="77777777" w:rsidR="00D55B8C" w:rsidRDefault="00D55B8C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505B" w14:textId="06287B66" w:rsidR="00A04BD7" w:rsidRPr="00401764" w:rsidRDefault="00A04BD7" w:rsidP="00640D40">
    <w:pPr>
      <w:pStyle w:val="Voettekst"/>
      <w:pBdr>
        <w:top w:val="single" w:sz="4" w:space="5" w:color="auto"/>
      </w:pBdr>
      <w:tabs>
        <w:tab w:val="right" w:leader="dot" w:pos="9072"/>
        <w:tab w:val="left" w:leader="dot" w:pos="10206"/>
      </w:tabs>
      <w:rPr>
        <w:color w:val="084967"/>
      </w:rPr>
    </w:pPr>
    <w:r w:rsidRPr="00401764">
      <w:rPr>
        <w:color w:val="084967"/>
      </w:rPr>
      <w:tab/>
    </w:r>
    <w:proofErr w:type="spellStart"/>
    <w:r w:rsidRPr="00401764">
      <w:rPr>
        <w:color w:val="084967"/>
      </w:rPr>
      <w:t>reservatienr</w:t>
    </w:r>
    <w:proofErr w:type="spellEnd"/>
    <w:r w:rsidRPr="00401764">
      <w:rPr>
        <w:color w:val="084967"/>
      </w:rPr>
      <w:t>:</w:t>
    </w:r>
    <w:r w:rsidRPr="00401764">
      <w:rPr>
        <w:color w:val="084967"/>
      </w:rPr>
      <w:tab/>
      <w:t>verwerkt op:</w:t>
    </w:r>
    <w:r w:rsidRPr="00401764">
      <w:rPr>
        <w:color w:val="08496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E7890" w14:textId="77777777" w:rsidR="00D55B8C" w:rsidRDefault="00D55B8C" w:rsidP="00A932CE">
      <w:r>
        <w:separator/>
      </w:r>
    </w:p>
  </w:footnote>
  <w:footnote w:type="continuationSeparator" w:id="0">
    <w:p w14:paraId="7684110B" w14:textId="77777777" w:rsidR="00D55B8C" w:rsidRDefault="00D55B8C" w:rsidP="00A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60558">
    <w:abstractNumId w:val="3"/>
  </w:num>
  <w:num w:numId="2" w16cid:durableId="1144465128">
    <w:abstractNumId w:val="4"/>
  </w:num>
  <w:num w:numId="3" w16cid:durableId="254560497">
    <w:abstractNumId w:val="2"/>
  </w:num>
  <w:num w:numId="4" w16cid:durableId="444858587">
    <w:abstractNumId w:val="0"/>
  </w:num>
  <w:num w:numId="5" w16cid:durableId="193285779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86995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122998">
    <w:abstractNumId w:val="1"/>
  </w:num>
  <w:num w:numId="8" w16cid:durableId="1271277291">
    <w:abstractNumId w:val="6"/>
  </w:num>
  <w:num w:numId="9" w16cid:durableId="679938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2AAF"/>
    <w:rsid w:val="0001486E"/>
    <w:rsid w:val="00016C6A"/>
    <w:rsid w:val="000235EE"/>
    <w:rsid w:val="00026E8A"/>
    <w:rsid w:val="00040448"/>
    <w:rsid w:val="00043773"/>
    <w:rsid w:val="000562DE"/>
    <w:rsid w:val="000776C0"/>
    <w:rsid w:val="000811DC"/>
    <w:rsid w:val="00083041"/>
    <w:rsid w:val="000B0893"/>
    <w:rsid w:val="000B255C"/>
    <w:rsid w:val="000C339D"/>
    <w:rsid w:val="000C7021"/>
    <w:rsid w:val="000D0D12"/>
    <w:rsid w:val="000D58E4"/>
    <w:rsid w:val="000E34C7"/>
    <w:rsid w:val="000E7737"/>
    <w:rsid w:val="000F0DBD"/>
    <w:rsid w:val="00124ABA"/>
    <w:rsid w:val="0013245D"/>
    <w:rsid w:val="00132F60"/>
    <w:rsid w:val="00144A17"/>
    <w:rsid w:val="0015663F"/>
    <w:rsid w:val="0016575D"/>
    <w:rsid w:val="001678CA"/>
    <w:rsid w:val="00175904"/>
    <w:rsid w:val="00185DEF"/>
    <w:rsid w:val="00187446"/>
    <w:rsid w:val="00195CB3"/>
    <w:rsid w:val="001A1A10"/>
    <w:rsid w:val="001B131B"/>
    <w:rsid w:val="001B347F"/>
    <w:rsid w:val="001B3DF7"/>
    <w:rsid w:val="001B5562"/>
    <w:rsid w:val="001C20D2"/>
    <w:rsid w:val="001D7A8D"/>
    <w:rsid w:val="001D7AE7"/>
    <w:rsid w:val="001D7F21"/>
    <w:rsid w:val="001E6E33"/>
    <w:rsid w:val="001F512C"/>
    <w:rsid w:val="00203FC1"/>
    <w:rsid w:val="002045AE"/>
    <w:rsid w:val="002171B4"/>
    <w:rsid w:val="002350BC"/>
    <w:rsid w:val="0023710A"/>
    <w:rsid w:val="002451EA"/>
    <w:rsid w:val="00247E7C"/>
    <w:rsid w:val="00262623"/>
    <w:rsid w:val="00266CB9"/>
    <w:rsid w:val="00274037"/>
    <w:rsid w:val="0027405B"/>
    <w:rsid w:val="00276098"/>
    <w:rsid w:val="00277AE0"/>
    <w:rsid w:val="00282706"/>
    <w:rsid w:val="00283DD3"/>
    <w:rsid w:val="002909AE"/>
    <w:rsid w:val="002A1451"/>
    <w:rsid w:val="002A4D3E"/>
    <w:rsid w:val="002C2EF5"/>
    <w:rsid w:val="002D04D9"/>
    <w:rsid w:val="002D21D4"/>
    <w:rsid w:val="002E60A8"/>
    <w:rsid w:val="002F1EC3"/>
    <w:rsid w:val="00303DF8"/>
    <w:rsid w:val="00330E16"/>
    <w:rsid w:val="00332B24"/>
    <w:rsid w:val="003361BC"/>
    <w:rsid w:val="00337E5C"/>
    <w:rsid w:val="003529E2"/>
    <w:rsid w:val="00353FCC"/>
    <w:rsid w:val="00355C3F"/>
    <w:rsid w:val="003645A7"/>
    <w:rsid w:val="00364C52"/>
    <w:rsid w:val="00365BF5"/>
    <w:rsid w:val="00371D38"/>
    <w:rsid w:val="00374F27"/>
    <w:rsid w:val="003944AB"/>
    <w:rsid w:val="00395086"/>
    <w:rsid w:val="003A160D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57268"/>
    <w:rsid w:val="00461035"/>
    <w:rsid w:val="00476A22"/>
    <w:rsid w:val="00482BFA"/>
    <w:rsid w:val="004A1441"/>
    <w:rsid w:val="004A5626"/>
    <w:rsid w:val="004A6003"/>
    <w:rsid w:val="004C08F2"/>
    <w:rsid w:val="004C76E5"/>
    <w:rsid w:val="004E6350"/>
    <w:rsid w:val="004F0EBD"/>
    <w:rsid w:val="004F35B5"/>
    <w:rsid w:val="00507E71"/>
    <w:rsid w:val="0051415C"/>
    <w:rsid w:val="00524422"/>
    <w:rsid w:val="0052655E"/>
    <w:rsid w:val="0053448F"/>
    <w:rsid w:val="0053466D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5A28"/>
    <w:rsid w:val="005C01AD"/>
    <w:rsid w:val="005C4DD2"/>
    <w:rsid w:val="005D4425"/>
    <w:rsid w:val="005F5998"/>
    <w:rsid w:val="0060552F"/>
    <w:rsid w:val="006075AF"/>
    <w:rsid w:val="006233A8"/>
    <w:rsid w:val="00640D40"/>
    <w:rsid w:val="006564E1"/>
    <w:rsid w:val="00694C5F"/>
    <w:rsid w:val="00696E66"/>
    <w:rsid w:val="006A1ABD"/>
    <w:rsid w:val="006A33B7"/>
    <w:rsid w:val="006A7F09"/>
    <w:rsid w:val="006B6D51"/>
    <w:rsid w:val="006C58F5"/>
    <w:rsid w:val="006C6B1F"/>
    <w:rsid w:val="006D0D9F"/>
    <w:rsid w:val="006E0644"/>
    <w:rsid w:val="006E2242"/>
    <w:rsid w:val="006E33DC"/>
    <w:rsid w:val="006E61E9"/>
    <w:rsid w:val="00703B60"/>
    <w:rsid w:val="00712771"/>
    <w:rsid w:val="007277F9"/>
    <w:rsid w:val="0073470B"/>
    <w:rsid w:val="00741626"/>
    <w:rsid w:val="00742851"/>
    <w:rsid w:val="00744FF2"/>
    <w:rsid w:val="00755AED"/>
    <w:rsid w:val="00757CEC"/>
    <w:rsid w:val="00763AD8"/>
    <w:rsid w:val="0076648D"/>
    <w:rsid w:val="007745CF"/>
    <w:rsid w:val="00774F89"/>
    <w:rsid w:val="00787CA8"/>
    <w:rsid w:val="007969C8"/>
    <w:rsid w:val="007A1467"/>
    <w:rsid w:val="007B5C29"/>
    <w:rsid w:val="007B6746"/>
    <w:rsid w:val="007C3C7F"/>
    <w:rsid w:val="007C57D6"/>
    <w:rsid w:val="007D07D8"/>
    <w:rsid w:val="007D70A1"/>
    <w:rsid w:val="007E200F"/>
    <w:rsid w:val="007E26F2"/>
    <w:rsid w:val="007F57DD"/>
    <w:rsid w:val="008004ED"/>
    <w:rsid w:val="008009F5"/>
    <w:rsid w:val="0082071A"/>
    <w:rsid w:val="00827013"/>
    <w:rsid w:val="00836459"/>
    <w:rsid w:val="00841585"/>
    <w:rsid w:val="00846AF8"/>
    <w:rsid w:val="00862DC2"/>
    <w:rsid w:val="008730EB"/>
    <w:rsid w:val="00884D78"/>
    <w:rsid w:val="008904C8"/>
    <w:rsid w:val="008C0E63"/>
    <w:rsid w:val="008C535E"/>
    <w:rsid w:val="008C590C"/>
    <w:rsid w:val="008C61E5"/>
    <w:rsid w:val="008D0313"/>
    <w:rsid w:val="008D09E3"/>
    <w:rsid w:val="008E563E"/>
    <w:rsid w:val="008F14CF"/>
    <w:rsid w:val="00913E38"/>
    <w:rsid w:val="00915A1D"/>
    <w:rsid w:val="00916FF8"/>
    <w:rsid w:val="00922522"/>
    <w:rsid w:val="0092418B"/>
    <w:rsid w:val="00924BA8"/>
    <w:rsid w:val="00925162"/>
    <w:rsid w:val="00926FDE"/>
    <w:rsid w:val="0094274D"/>
    <w:rsid w:val="00945A6E"/>
    <w:rsid w:val="00950E7D"/>
    <w:rsid w:val="00955C51"/>
    <w:rsid w:val="0096157D"/>
    <w:rsid w:val="00961D3E"/>
    <w:rsid w:val="009629D2"/>
    <w:rsid w:val="0099050E"/>
    <w:rsid w:val="009924F0"/>
    <w:rsid w:val="00993A6F"/>
    <w:rsid w:val="00995C9B"/>
    <w:rsid w:val="0099645A"/>
    <w:rsid w:val="009A0A50"/>
    <w:rsid w:val="009A4692"/>
    <w:rsid w:val="009A6BB5"/>
    <w:rsid w:val="009B1197"/>
    <w:rsid w:val="009D0AB6"/>
    <w:rsid w:val="009E0E69"/>
    <w:rsid w:val="009E1458"/>
    <w:rsid w:val="009E4E61"/>
    <w:rsid w:val="009E524E"/>
    <w:rsid w:val="009E6E83"/>
    <w:rsid w:val="009F38C1"/>
    <w:rsid w:val="009F4358"/>
    <w:rsid w:val="00A04BD7"/>
    <w:rsid w:val="00A2083B"/>
    <w:rsid w:val="00A24BC8"/>
    <w:rsid w:val="00A26425"/>
    <w:rsid w:val="00A27B9A"/>
    <w:rsid w:val="00A35A3C"/>
    <w:rsid w:val="00A539C0"/>
    <w:rsid w:val="00A67239"/>
    <w:rsid w:val="00A73964"/>
    <w:rsid w:val="00A932CE"/>
    <w:rsid w:val="00A960D7"/>
    <w:rsid w:val="00AA79E9"/>
    <w:rsid w:val="00AB0EAE"/>
    <w:rsid w:val="00AB17B7"/>
    <w:rsid w:val="00AB3968"/>
    <w:rsid w:val="00AC5864"/>
    <w:rsid w:val="00AD3608"/>
    <w:rsid w:val="00B02E8A"/>
    <w:rsid w:val="00B066B0"/>
    <w:rsid w:val="00B068D3"/>
    <w:rsid w:val="00B12999"/>
    <w:rsid w:val="00B13941"/>
    <w:rsid w:val="00B15741"/>
    <w:rsid w:val="00B31C72"/>
    <w:rsid w:val="00B37FE7"/>
    <w:rsid w:val="00B4603B"/>
    <w:rsid w:val="00B66383"/>
    <w:rsid w:val="00B7023D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E3F89"/>
    <w:rsid w:val="00BF6126"/>
    <w:rsid w:val="00BF76F5"/>
    <w:rsid w:val="00C11803"/>
    <w:rsid w:val="00C175AC"/>
    <w:rsid w:val="00C17E54"/>
    <w:rsid w:val="00C30590"/>
    <w:rsid w:val="00C329BE"/>
    <w:rsid w:val="00C41113"/>
    <w:rsid w:val="00C52A3C"/>
    <w:rsid w:val="00C552A8"/>
    <w:rsid w:val="00C573E1"/>
    <w:rsid w:val="00C70126"/>
    <w:rsid w:val="00C778D8"/>
    <w:rsid w:val="00C80BBB"/>
    <w:rsid w:val="00C8647D"/>
    <w:rsid w:val="00C930C6"/>
    <w:rsid w:val="00CA59A4"/>
    <w:rsid w:val="00CA6DBD"/>
    <w:rsid w:val="00CC6097"/>
    <w:rsid w:val="00CC7F88"/>
    <w:rsid w:val="00CD2EC1"/>
    <w:rsid w:val="00CE2E20"/>
    <w:rsid w:val="00CE30D9"/>
    <w:rsid w:val="00CF4640"/>
    <w:rsid w:val="00D01C2E"/>
    <w:rsid w:val="00D427FB"/>
    <w:rsid w:val="00D464B2"/>
    <w:rsid w:val="00D53385"/>
    <w:rsid w:val="00D55B8C"/>
    <w:rsid w:val="00D563A3"/>
    <w:rsid w:val="00D5793D"/>
    <w:rsid w:val="00D57EBC"/>
    <w:rsid w:val="00D602BF"/>
    <w:rsid w:val="00D673DD"/>
    <w:rsid w:val="00D7176F"/>
    <w:rsid w:val="00D72A8B"/>
    <w:rsid w:val="00D82174"/>
    <w:rsid w:val="00D86C72"/>
    <w:rsid w:val="00D9089D"/>
    <w:rsid w:val="00DA0345"/>
    <w:rsid w:val="00DB77D8"/>
    <w:rsid w:val="00DB7B4E"/>
    <w:rsid w:val="00DB7BA2"/>
    <w:rsid w:val="00DC0236"/>
    <w:rsid w:val="00DD1CA9"/>
    <w:rsid w:val="00DF2731"/>
    <w:rsid w:val="00E07004"/>
    <w:rsid w:val="00E17814"/>
    <w:rsid w:val="00E3273C"/>
    <w:rsid w:val="00E37B81"/>
    <w:rsid w:val="00E408F4"/>
    <w:rsid w:val="00E52978"/>
    <w:rsid w:val="00E557CD"/>
    <w:rsid w:val="00E5660C"/>
    <w:rsid w:val="00E617AC"/>
    <w:rsid w:val="00E6575F"/>
    <w:rsid w:val="00E756BA"/>
    <w:rsid w:val="00E75E4C"/>
    <w:rsid w:val="00E90FC1"/>
    <w:rsid w:val="00E9565C"/>
    <w:rsid w:val="00EA63BF"/>
    <w:rsid w:val="00EC596D"/>
    <w:rsid w:val="00EC7FB5"/>
    <w:rsid w:val="00EE4651"/>
    <w:rsid w:val="00EE7C3B"/>
    <w:rsid w:val="00EF756E"/>
    <w:rsid w:val="00F012A9"/>
    <w:rsid w:val="00F02A6D"/>
    <w:rsid w:val="00F2376A"/>
    <w:rsid w:val="00F26646"/>
    <w:rsid w:val="00F445C2"/>
    <w:rsid w:val="00F52B3C"/>
    <w:rsid w:val="00F54E89"/>
    <w:rsid w:val="00F554D3"/>
    <w:rsid w:val="00F603B9"/>
    <w:rsid w:val="00F64959"/>
    <w:rsid w:val="00F65EC2"/>
    <w:rsid w:val="00F67475"/>
    <w:rsid w:val="00F70BAE"/>
    <w:rsid w:val="00F90E9E"/>
    <w:rsid w:val="00F92E79"/>
    <w:rsid w:val="00F934E3"/>
    <w:rsid w:val="00FA29B8"/>
    <w:rsid w:val="00FB284D"/>
    <w:rsid w:val="00FB51DE"/>
    <w:rsid w:val="00FB5E69"/>
    <w:rsid w:val="00FC67AE"/>
    <w:rsid w:val="00FC7A40"/>
    <w:rsid w:val="00FD065B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7BE86273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styleId="GevolgdeHyperlink">
    <w:name w:val="FollowedHyperlink"/>
    <w:basedOn w:val="Standaardalinea-lettertype"/>
    <w:uiPriority w:val="99"/>
    <w:semiHidden/>
    <w:unhideWhenUsed/>
    <w:rsid w:val="00FB2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riehoek@tierlantijn.be" TargetMode="External"/><Relationship Id="rId18" Type="http://schemas.openxmlformats.org/officeDocument/2006/relationships/hyperlink" Target="mailto:langewapper@tierlantijn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angewapper-brasschaat.ouder.zone/v1.21/parents/" TargetMode="External"/><Relationship Id="rId17" Type="http://schemas.openxmlformats.org/officeDocument/2006/relationships/hyperlink" Target="mailto:terheide@tierlantij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eelkasteel@tierlantij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erlantijn-ibo.ouder.zone/v1.21/par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lentje@tierlantijn.be" TargetMode="External"/><Relationship Id="rId10" Type="http://schemas.openxmlformats.org/officeDocument/2006/relationships/hyperlink" Target="mailto:info@tierlantijn.b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aart@tierlantij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8473-C0EE-4DEC-8E37-102836CB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5</cp:revision>
  <cp:lastPrinted>2021-09-30T12:00:00Z</cp:lastPrinted>
  <dcterms:created xsi:type="dcterms:W3CDTF">2024-05-23T12:29:00Z</dcterms:created>
  <dcterms:modified xsi:type="dcterms:W3CDTF">2024-05-30T07:45:00Z</dcterms:modified>
</cp:coreProperties>
</file>